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DB19" w14:textId="7E493D0D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11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A659AC" wp14:editId="701204A6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3016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AF5AC4F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11BB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6DE03753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011BB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14:paraId="4DB76942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04DD76E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11BB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154E5142" w14:textId="77777777" w:rsidR="005011BB" w:rsidRPr="005011BB" w:rsidRDefault="005011BB" w:rsidP="005011BB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11BB">
        <w:rPr>
          <w:rFonts w:ascii="Times New Roman" w:hAnsi="Times New Roman"/>
          <w:sz w:val="24"/>
          <w:szCs w:val="24"/>
        </w:rPr>
        <w:t>ЛЕНИНГРАДСКОЙ ОБЛАСТИ</w:t>
      </w:r>
    </w:p>
    <w:p w14:paraId="78901096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11BB">
        <w:rPr>
          <w:rFonts w:ascii="Times New Roman" w:hAnsi="Times New Roman"/>
          <w:sz w:val="24"/>
          <w:szCs w:val="24"/>
        </w:rPr>
        <w:t>188673, дер. Новое Девяткино, ул. Школьная, д. 2 , помещ. 13-Н  Всеволожский район, Ленинградская область</w:t>
      </w:r>
    </w:p>
    <w:p w14:paraId="49D952DD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11BB">
        <w:rPr>
          <w:rFonts w:ascii="Times New Roman" w:hAnsi="Times New Roman"/>
          <w:sz w:val="24"/>
          <w:szCs w:val="24"/>
        </w:rPr>
        <w:t>Тел./факс (812) 679-91-50, (813-70) 65-560</w:t>
      </w:r>
    </w:p>
    <w:p w14:paraId="314CB23E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5EB2B6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011BB">
        <w:rPr>
          <w:rFonts w:ascii="Times New Roman" w:hAnsi="Times New Roman"/>
          <w:b/>
          <w:sz w:val="24"/>
          <w:szCs w:val="24"/>
        </w:rPr>
        <w:t>АДМИНИСТРАЦИЯ</w:t>
      </w:r>
    </w:p>
    <w:p w14:paraId="59FAE72D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9839B3E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8E75099" w14:textId="77777777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011BB">
        <w:rPr>
          <w:rFonts w:ascii="Times New Roman" w:hAnsi="Times New Roman"/>
          <w:b/>
          <w:sz w:val="24"/>
          <w:szCs w:val="24"/>
        </w:rPr>
        <w:t>ПОСТАНОВЛЕНИЕ</w:t>
      </w:r>
    </w:p>
    <w:p w14:paraId="7D0BC476" w14:textId="75F16CF0" w:rsidR="005011BB" w:rsidRPr="005011BB" w:rsidRDefault="005011BB" w:rsidP="005011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7CDCA0" w14:textId="18B91352" w:rsidR="005011BB" w:rsidRPr="005011BB" w:rsidRDefault="005011BB" w:rsidP="005011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011BB">
        <w:rPr>
          <w:rFonts w:ascii="Times New Roman" w:hAnsi="Times New Roman"/>
          <w:noProof/>
          <w:sz w:val="24"/>
          <w:szCs w:val="24"/>
        </w:rPr>
        <w:t>15.09.2023</w:t>
      </w:r>
      <w:r w:rsidRPr="005011BB"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5011BB">
        <w:rPr>
          <w:rFonts w:ascii="Times New Roman" w:hAnsi="Times New Roman"/>
          <w:noProof/>
          <w:sz w:val="24"/>
          <w:szCs w:val="24"/>
        </w:rPr>
        <w:t>№ 2</w:t>
      </w:r>
      <w:r>
        <w:rPr>
          <w:rFonts w:ascii="Times New Roman" w:hAnsi="Times New Roman"/>
          <w:noProof/>
          <w:sz w:val="24"/>
          <w:szCs w:val="24"/>
        </w:rPr>
        <w:t>49</w:t>
      </w:r>
      <w:r w:rsidRPr="005011BB">
        <w:rPr>
          <w:rFonts w:ascii="Times New Roman" w:hAnsi="Times New Roman"/>
          <w:noProof/>
          <w:sz w:val="24"/>
          <w:szCs w:val="24"/>
        </w:rPr>
        <w:t>/01-04</w:t>
      </w:r>
    </w:p>
    <w:p w14:paraId="1C28C669" w14:textId="77777777" w:rsidR="005011BB" w:rsidRPr="005011BB" w:rsidRDefault="005011BB" w:rsidP="005011B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453E86E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12DE597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38CDC77E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администрации МО «Новодевяткинское сельское </w:t>
      </w:r>
    </w:p>
    <w:p w14:paraId="496B0D5B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поселение» от 28.09.2020 г. № 98/01-04 </w:t>
      </w:r>
    </w:p>
    <w:p w14:paraId="2AEC3B12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2E14E" w14:textId="77777777" w:rsidR="00752C48" w:rsidRPr="00EB195E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95E">
        <w:rPr>
          <w:rFonts w:ascii="Times New Roman" w:hAnsi="Times New Roman"/>
          <w:sz w:val="24"/>
          <w:szCs w:val="24"/>
        </w:rPr>
        <w:t>В соответствии с</w:t>
      </w:r>
      <w:r w:rsidRPr="008572B5">
        <w:rPr>
          <w:rFonts w:ascii="Times New Roman" w:hAnsi="Times New Roman"/>
          <w:sz w:val="24"/>
          <w:szCs w:val="24"/>
        </w:rPr>
        <w:t xml:space="preserve"> </w:t>
      </w:r>
      <w:r w:rsidRPr="00EB195E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EB195E">
        <w:rPr>
          <w:rFonts w:ascii="Times New Roman" w:hAnsi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7A45EA">
        <w:rPr>
          <w:rFonts w:ascii="Times New Roman" w:hAnsi="Times New Roman"/>
          <w:sz w:val="24"/>
          <w:szCs w:val="24"/>
        </w:rPr>
        <w:t xml:space="preserve">п. 6 ст. 3 </w:t>
      </w:r>
      <w:r>
        <w:rPr>
          <w:rFonts w:ascii="Times New Roman" w:hAnsi="Times New Roman"/>
          <w:sz w:val="24"/>
          <w:szCs w:val="24"/>
        </w:rPr>
        <w:t>областн</w:t>
      </w:r>
      <w:r w:rsidR="007A45E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7A45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5AAA36EA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099715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ПОСТАНОВЛЯЮ:</w:t>
      </w:r>
    </w:p>
    <w:p w14:paraId="3DF5E5EF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</w:t>
      </w:r>
      <w:r w:rsidRPr="002E03F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03F4">
        <w:rPr>
          <w:rFonts w:ascii="Times New Roman" w:hAnsi="Times New Roman"/>
          <w:sz w:val="24"/>
          <w:szCs w:val="24"/>
        </w:rPr>
        <w:t xml:space="preserve"> администрации МО «Новодевяткинское сельское поселение» от 28.09.2020 г. № 98/01-04 «Об утверждении состава общественной комиссии по жилищным вопросам при администрации муниципального образования «Новодевяткинское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2E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14:paraId="1D82CB7B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774B8">
        <w:rPr>
          <w:rFonts w:ascii="Times New Roman" w:hAnsi="Times New Roman"/>
          <w:sz w:val="24"/>
          <w:szCs w:val="24"/>
        </w:rPr>
        <w:t>. Приложение к Постановлению «</w:t>
      </w:r>
      <w:r>
        <w:rPr>
          <w:rFonts w:ascii="Times New Roman" w:hAnsi="Times New Roman"/>
          <w:bCs/>
          <w:sz w:val="24"/>
          <w:szCs w:val="24"/>
        </w:rPr>
        <w:t>Состав</w:t>
      </w:r>
      <w:r w:rsidRPr="00F774B8">
        <w:rPr>
          <w:rFonts w:ascii="Times New Roman" w:hAnsi="Times New Roman"/>
          <w:bCs/>
          <w:sz w:val="24"/>
          <w:szCs w:val="24"/>
        </w:rPr>
        <w:t xml:space="preserve"> общественной комиссии по жилищным вопросам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74B8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области» изложить в новой редакции согласно приложению к настоящему постановлению.</w:t>
      </w:r>
    </w:p>
    <w:p w14:paraId="3DC4F65D" w14:textId="77777777" w:rsidR="00752C48" w:rsidRPr="00752C48" w:rsidRDefault="00752C48" w:rsidP="0075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Опубликовать настоящее постановление на официальном сайте МО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«Новодевяткинское сельское поселение» в сети Интернет.</w:t>
      </w:r>
    </w:p>
    <w:p w14:paraId="482C2EF8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195E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B195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А.Л.Поспелова</w:t>
      </w:r>
      <w:r>
        <w:rPr>
          <w:rFonts w:ascii="Times New Roman" w:hAnsi="Times New Roman"/>
          <w:sz w:val="24"/>
          <w:szCs w:val="24"/>
        </w:rPr>
        <w:t>.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6212AA1F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</w:p>
    <w:p w14:paraId="011552CA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2A15B599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1DE47A7D" w14:textId="77777777" w:rsidR="00752C48" w:rsidRPr="00EB195E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  <w:r w:rsidRPr="00EB195E">
        <w:rPr>
          <w:lang w:eastAsia="en-US"/>
        </w:rPr>
        <w:t>Глава муниципального образования                                                  </w:t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 w:rsidRPr="00EB195E">
        <w:rPr>
          <w:lang w:eastAsia="en-US"/>
        </w:rPr>
        <w:t>  </w:t>
      </w:r>
      <w:r>
        <w:rPr>
          <w:lang w:eastAsia="en-US"/>
        </w:rPr>
        <w:t xml:space="preserve"> </w:t>
      </w:r>
      <w:r w:rsidRPr="00EB195E">
        <w:rPr>
          <w:lang w:eastAsia="en-US"/>
        </w:rPr>
        <w:t>Д.А. Майоров</w:t>
      </w:r>
    </w:p>
    <w:p w14:paraId="613BCC76" w14:textId="77777777" w:rsidR="00752C48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4E1FB228" w14:textId="77777777" w:rsidR="00752C48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27E40" w14:textId="77777777" w:rsidR="00D973B6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14:paraId="47B22F4C" w14:textId="77777777" w:rsidR="00752C48" w:rsidRDefault="00D973B6" w:rsidP="00752C48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52C48">
        <w:rPr>
          <w:rFonts w:ascii="Times New Roman" w:hAnsi="Times New Roman"/>
          <w:sz w:val="24"/>
          <w:szCs w:val="24"/>
        </w:rPr>
        <w:t xml:space="preserve"> </w:t>
      </w:r>
      <w:r w:rsidR="00752C48" w:rsidRPr="00EB195E">
        <w:rPr>
          <w:rFonts w:ascii="Times New Roman" w:hAnsi="Times New Roman"/>
          <w:bCs/>
          <w:sz w:val="24"/>
          <w:szCs w:val="24"/>
        </w:rPr>
        <w:t>Приложение </w:t>
      </w:r>
      <w:r w:rsidR="00752C48">
        <w:rPr>
          <w:rFonts w:ascii="Times New Roman" w:hAnsi="Times New Roman"/>
          <w:bCs/>
          <w:sz w:val="24"/>
          <w:szCs w:val="24"/>
        </w:rPr>
        <w:t xml:space="preserve"> к постановлению</w:t>
      </w:r>
    </w:p>
    <w:p w14:paraId="19CD4C7B" w14:textId="5E71C02A" w:rsidR="00752C48" w:rsidRPr="00EB195E" w:rsidRDefault="00752C48" w:rsidP="00752C48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A56A42">
        <w:rPr>
          <w:rFonts w:ascii="Times New Roman" w:hAnsi="Times New Roman"/>
          <w:bCs/>
          <w:sz w:val="24"/>
          <w:szCs w:val="24"/>
        </w:rPr>
        <w:t xml:space="preserve">                 от   </w:t>
      </w:r>
      <w:r w:rsidR="00F47DB0">
        <w:rPr>
          <w:rFonts w:ascii="Times New Roman" w:hAnsi="Times New Roman"/>
          <w:bCs/>
          <w:sz w:val="24"/>
          <w:szCs w:val="24"/>
        </w:rPr>
        <w:t xml:space="preserve">   </w:t>
      </w:r>
      <w:r w:rsidR="005011BB">
        <w:rPr>
          <w:rFonts w:ascii="Times New Roman" w:hAnsi="Times New Roman"/>
          <w:bCs/>
          <w:sz w:val="24"/>
          <w:szCs w:val="24"/>
        </w:rPr>
        <w:t>15.09.</w:t>
      </w:r>
      <w:r w:rsidR="00F47DB0">
        <w:rPr>
          <w:rFonts w:ascii="Times New Roman" w:hAnsi="Times New Roman"/>
          <w:bCs/>
          <w:sz w:val="24"/>
          <w:szCs w:val="24"/>
        </w:rPr>
        <w:t xml:space="preserve">   </w:t>
      </w:r>
      <w:r w:rsidR="00A56A42">
        <w:rPr>
          <w:rFonts w:ascii="Times New Roman" w:hAnsi="Times New Roman"/>
          <w:bCs/>
          <w:sz w:val="24"/>
          <w:szCs w:val="24"/>
        </w:rPr>
        <w:t xml:space="preserve">2023                  №  </w:t>
      </w:r>
      <w:r w:rsidR="005011BB">
        <w:rPr>
          <w:rFonts w:ascii="Times New Roman" w:hAnsi="Times New Roman"/>
          <w:bCs/>
          <w:sz w:val="24"/>
          <w:szCs w:val="24"/>
        </w:rPr>
        <w:t>249</w:t>
      </w:r>
      <w:r w:rsidR="00F47DB0">
        <w:rPr>
          <w:rFonts w:ascii="Times New Roman" w:hAnsi="Times New Roman"/>
          <w:bCs/>
          <w:sz w:val="24"/>
          <w:szCs w:val="24"/>
        </w:rPr>
        <w:t xml:space="preserve">  </w:t>
      </w:r>
      <w:r w:rsidR="00A56A42">
        <w:rPr>
          <w:rFonts w:ascii="Times New Roman" w:hAnsi="Times New Roman"/>
          <w:bCs/>
          <w:sz w:val="24"/>
          <w:szCs w:val="24"/>
        </w:rPr>
        <w:t xml:space="preserve"> /01-04</w:t>
      </w:r>
    </w:p>
    <w:p w14:paraId="73FBC44D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CA6B1F7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060B1A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195E">
        <w:rPr>
          <w:rFonts w:ascii="Times New Roman" w:hAnsi="Times New Roman"/>
          <w:b/>
          <w:bCs/>
          <w:sz w:val="24"/>
          <w:szCs w:val="24"/>
        </w:rPr>
        <w:t>СОСТАВ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E4AB06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общественной комиссии по жилищным вопросам при администрации</w:t>
      </w:r>
    </w:p>
    <w:p w14:paraId="6B82096D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муниципального образования «Новодевяткинское сельское поселение» </w:t>
      </w:r>
    </w:p>
    <w:p w14:paraId="76B08B5D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Всеволожского муниципального района Ленинградской области </w:t>
      </w:r>
    </w:p>
    <w:p w14:paraId="6DDF56DC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Комиссия)</w:t>
      </w:r>
    </w:p>
    <w:p w14:paraId="2C141B4D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6829AC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14:paraId="29137704" w14:textId="77777777" w:rsidR="00752C48" w:rsidRPr="00EB195E" w:rsidRDefault="00752C48" w:rsidP="002E3F0E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Д.А</w:t>
      </w:r>
      <w:r w:rsidRPr="00EB19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EB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МО «Новодевяткинское сельское поселение»</w:t>
      </w:r>
      <w:r w:rsidR="002E3F0E">
        <w:rPr>
          <w:rFonts w:ascii="Times New Roman" w:hAnsi="Times New Roman"/>
          <w:sz w:val="24"/>
          <w:szCs w:val="24"/>
        </w:rPr>
        <w:t>, возгла</w:t>
      </w:r>
      <w:r w:rsidR="00A56A42">
        <w:rPr>
          <w:rFonts w:ascii="Times New Roman" w:hAnsi="Times New Roman"/>
          <w:sz w:val="24"/>
          <w:szCs w:val="24"/>
        </w:rPr>
        <w:t>вляющий           администрацию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6AC98B86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FA80ED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</w:t>
      </w:r>
    </w:p>
    <w:p w14:paraId="3530D7A5" w14:textId="77777777" w:rsidR="00752C48" w:rsidRPr="00A56A42" w:rsidRDefault="00752C48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Поспелов А.Л. –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DCD9CB9" w14:textId="77777777" w:rsidR="00A56A42" w:rsidRPr="00A56A42" w:rsidRDefault="00A56A4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023F7F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 xml:space="preserve">Секретарь Комиссии: </w:t>
      </w:r>
    </w:p>
    <w:p w14:paraId="254AC042" w14:textId="77777777" w:rsidR="00A56A42" w:rsidRPr="00A56A42" w:rsidRDefault="006A5BDE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М.Ф.</w:t>
      </w:r>
      <w:r w:rsidR="00752C48" w:rsidRPr="00A56A42">
        <w:rPr>
          <w:rFonts w:ascii="Times New Roman" w:hAnsi="Times New Roman"/>
          <w:sz w:val="24"/>
          <w:szCs w:val="24"/>
        </w:rPr>
        <w:t>––</w:t>
      </w:r>
      <w:r w:rsidR="00A56A42" w:rsidRPr="00A5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сектора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правовым вопросам и управлению муниципальным имуществом администрации</w:t>
      </w:r>
      <w:r w:rsidR="00A56A42" w:rsidRPr="00A56A42">
        <w:rPr>
          <w:rFonts w:ascii="Times New Roman" w:hAnsi="Times New Roman"/>
          <w:sz w:val="24"/>
          <w:szCs w:val="24"/>
        </w:rPr>
        <w:t xml:space="preserve"> МО «</w:t>
      </w:r>
      <w:r w:rsidR="00A56A42">
        <w:rPr>
          <w:rFonts w:ascii="Times New Roman" w:hAnsi="Times New Roman"/>
          <w:sz w:val="24"/>
          <w:szCs w:val="24"/>
        </w:rPr>
        <w:t>Новодевяткинское сельское</w:t>
      </w:r>
      <w:r w:rsidR="00A56A42" w:rsidRPr="00A56A42">
        <w:rPr>
          <w:rFonts w:ascii="Times New Roman" w:hAnsi="Times New Roman"/>
          <w:sz w:val="24"/>
          <w:szCs w:val="24"/>
        </w:rPr>
        <w:t xml:space="preserve"> поселение»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3FBE64A4" w14:textId="77777777" w:rsidR="00752C48" w:rsidRPr="00A56A42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627B80E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CCA7B6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14:paraId="124AB48E" w14:textId="77777777" w:rsidR="00752C48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Чемия-Адамович И.С. -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администрации по градостроительству, правовым, имущественным и социальным вопросам</w:t>
      </w:r>
      <w:r w:rsid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56FD7158" w14:textId="77777777" w:rsidR="00752C48" w:rsidRPr="00A56A42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A42">
        <w:rPr>
          <w:rFonts w:ascii="Times New Roman" w:hAnsi="Times New Roman"/>
          <w:sz w:val="24"/>
          <w:szCs w:val="24"/>
        </w:rPr>
        <w:t xml:space="preserve">Соломатова Г.В. – </w:t>
      </w:r>
      <w:r w:rsidR="00F36866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A56A42">
        <w:rPr>
          <w:rFonts w:ascii="Times New Roman" w:hAnsi="Times New Roman"/>
          <w:sz w:val="24"/>
          <w:szCs w:val="24"/>
        </w:rPr>
        <w:t>совета депутатов МО «Новодевяткинское сельское поселение»</w:t>
      </w:r>
      <w:r w:rsidR="002E3F0E" w:rsidRPr="00A56A42">
        <w:rPr>
          <w:rFonts w:ascii="Times New Roman" w:hAnsi="Times New Roman"/>
          <w:sz w:val="24"/>
          <w:szCs w:val="24"/>
        </w:rPr>
        <w:t>;</w:t>
      </w:r>
    </w:p>
    <w:p w14:paraId="53F21AEE" w14:textId="77777777" w:rsidR="00F36866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9FFEDC3" w14:textId="77777777" w:rsidR="00752C48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="00752C48">
        <w:rPr>
          <w:rFonts w:ascii="Times New Roman" w:hAnsi="Times New Roman"/>
          <w:sz w:val="24"/>
          <w:szCs w:val="24"/>
        </w:rPr>
        <w:t xml:space="preserve">редставители общественности: </w:t>
      </w:r>
    </w:p>
    <w:p w14:paraId="3A510863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Минина Н.Т.</w:t>
      </w:r>
    </w:p>
    <w:p w14:paraId="51BBA0CB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Тарновская Н.К.</w:t>
      </w:r>
    </w:p>
    <w:p w14:paraId="26147BFE" w14:textId="77777777" w:rsidR="00752C48" w:rsidRPr="00EB195E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Ширшова Д.С.</w:t>
      </w:r>
    </w:p>
    <w:p w14:paraId="7AE5767E" w14:textId="77777777" w:rsidR="00752C48" w:rsidRDefault="00752C48" w:rsidP="00752C48"/>
    <w:p w14:paraId="4FFFBAF4" w14:textId="77777777" w:rsidR="00752C48" w:rsidRDefault="00752C48" w:rsidP="00752C48"/>
    <w:p w14:paraId="20B41429" w14:textId="77777777" w:rsidR="00752C48" w:rsidRDefault="00752C48" w:rsidP="00752C48"/>
    <w:p w14:paraId="3776237D" w14:textId="77777777" w:rsidR="00752C48" w:rsidRDefault="00752C48" w:rsidP="00752C48"/>
    <w:p w14:paraId="4A3C4DE6" w14:textId="77777777" w:rsidR="00811CDF" w:rsidRDefault="00811CDF"/>
    <w:p w14:paraId="06854215" w14:textId="77777777" w:rsidR="00A56A42" w:rsidRDefault="00A56A42"/>
    <w:p w14:paraId="4144C4B8" w14:textId="77777777" w:rsidR="00A56A42" w:rsidRDefault="00A56A42"/>
    <w:p w14:paraId="063B9D51" w14:textId="77777777" w:rsidR="00A56A42" w:rsidRDefault="00A56A42"/>
    <w:p w14:paraId="380ED111" w14:textId="77777777" w:rsidR="00A56A42" w:rsidRDefault="00A56A42"/>
    <w:p w14:paraId="2B774C33" w14:textId="77777777" w:rsidR="00A56A42" w:rsidRDefault="00A56A42"/>
    <w:p w14:paraId="7838884B" w14:textId="77777777" w:rsidR="00F47DB0" w:rsidRDefault="00F36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22D97491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0856BC2D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2ECDE378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2538D1FE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2588CCF8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10904B01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5586B877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69433E65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2E27A950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3D273282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016A9FE4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63D9CE44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48A10648" w14:textId="77777777" w:rsidR="00F47DB0" w:rsidRDefault="00F47DB0">
      <w:pPr>
        <w:rPr>
          <w:rFonts w:ascii="Times New Roman" w:hAnsi="Times New Roman"/>
          <w:sz w:val="28"/>
          <w:szCs w:val="28"/>
        </w:rPr>
      </w:pPr>
    </w:p>
    <w:p w14:paraId="1AB2FDE5" w14:textId="647ACEFF" w:rsidR="00A56A42" w:rsidRPr="00F36866" w:rsidRDefault="00F36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866">
        <w:rPr>
          <w:rFonts w:ascii="Times New Roman" w:hAnsi="Times New Roman"/>
          <w:sz w:val="28"/>
          <w:szCs w:val="28"/>
        </w:rPr>
        <w:t>Согласовано:</w:t>
      </w:r>
    </w:p>
    <w:p w14:paraId="5FC30AF6" w14:textId="77777777" w:rsidR="00A56A42" w:rsidRDefault="00A56A42"/>
    <w:p w14:paraId="5888783A" w14:textId="77777777" w:rsidR="00A56A42" w:rsidRPr="00A56A42" w:rsidRDefault="00A56A4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56A42">
        <w:rPr>
          <w:rFonts w:ascii="Times New Roman" w:hAnsi="Times New Roman"/>
          <w:sz w:val="24"/>
          <w:szCs w:val="24"/>
        </w:rPr>
        <w:t>Поспелов А.Л.</w:t>
      </w:r>
    </w:p>
    <w:p w14:paraId="06792264" w14:textId="77777777" w:rsidR="00A56A42" w:rsidRDefault="00A56A4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028F738" w14:textId="77777777" w:rsidR="00A56A42" w:rsidRDefault="00A56A42" w:rsidP="00A56A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A11594" w14:textId="77777777" w:rsidR="00A56A42" w:rsidRPr="00A56A42" w:rsidRDefault="00A56A42" w:rsidP="00A56A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администрации по градостроительству,</w:t>
      </w:r>
    </w:p>
    <w:p w14:paraId="34C5C0E2" w14:textId="77777777" w:rsidR="00A56A42" w:rsidRDefault="00A56A42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правовым, имущественным и социальным вопросам 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</w:t>
      </w:r>
      <w:r w:rsidRPr="00A56A42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емия-Адамович И.С.</w:t>
      </w:r>
      <w:r w:rsidRPr="00A56A42"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14:paraId="21856A28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6464205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205F8A37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0C463600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7C92658E" w14:textId="77777777" w:rsidR="00F36866" w:rsidRDefault="00F36866" w:rsidP="00A56A42">
      <w:pPr>
        <w:spacing w:after="0" w:line="240" w:lineRule="auto"/>
        <w:rPr>
          <w:rStyle w:val="aa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489A7283" w14:textId="548D2576" w:rsidR="006A5BDE" w:rsidRPr="00A56A42" w:rsidRDefault="006A5BDE" w:rsidP="006A5BD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сектора </w:t>
      </w:r>
      <w:r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правовым вопросам и управлению муниципальным имуществом администрации</w:t>
      </w:r>
      <w:r w:rsidRPr="00A56A42">
        <w:rPr>
          <w:rFonts w:ascii="Times New Roman" w:hAnsi="Times New Roman"/>
          <w:sz w:val="24"/>
          <w:szCs w:val="24"/>
        </w:rPr>
        <w:t xml:space="preserve"> МО «</w:t>
      </w:r>
      <w:r>
        <w:rPr>
          <w:rFonts w:ascii="Times New Roman" w:hAnsi="Times New Roman"/>
          <w:sz w:val="24"/>
          <w:szCs w:val="24"/>
        </w:rPr>
        <w:t>Новодевяткинское сельское</w:t>
      </w:r>
      <w:r w:rsidRPr="00A56A42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A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Назарова М.Ф.</w:t>
      </w:r>
    </w:p>
    <w:p w14:paraId="6827D910" w14:textId="77777777" w:rsidR="00F36866" w:rsidRPr="00A56A42" w:rsidRDefault="00F36866" w:rsidP="00A56A42">
      <w:pPr>
        <w:spacing w:after="0" w:line="240" w:lineRule="auto"/>
      </w:pPr>
    </w:p>
    <w:sectPr w:rsidR="00F36866" w:rsidRPr="00A56A42" w:rsidSect="00671C64">
      <w:headerReference w:type="default" r:id="rId8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1582" w14:textId="77777777" w:rsidR="00755D6F" w:rsidRDefault="00755D6F" w:rsidP="00C934A0">
      <w:pPr>
        <w:spacing w:after="0" w:line="240" w:lineRule="auto"/>
      </w:pPr>
      <w:r>
        <w:separator/>
      </w:r>
    </w:p>
  </w:endnote>
  <w:endnote w:type="continuationSeparator" w:id="0">
    <w:p w14:paraId="2037F6D3" w14:textId="77777777" w:rsidR="00755D6F" w:rsidRDefault="00755D6F" w:rsidP="00C9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CD62" w14:textId="77777777" w:rsidR="00755D6F" w:rsidRDefault="00755D6F" w:rsidP="00C934A0">
      <w:pPr>
        <w:spacing w:after="0" w:line="240" w:lineRule="auto"/>
      </w:pPr>
      <w:r>
        <w:separator/>
      </w:r>
    </w:p>
  </w:footnote>
  <w:footnote w:type="continuationSeparator" w:id="0">
    <w:p w14:paraId="00790CE4" w14:textId="77777777" w:rsidR="00755D6F" w:rsidRDefault="00755D6F" w:rsidP="00C9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E0F3" w14:textId="77777777" w:rsidR="00EB195E" w:rsidRPr="00116672" w:rsidRDefault="00755D6F" w:rsidP="00116672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48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962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D24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BC7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0E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4B70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46B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3B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1BB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1773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BDE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C48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5D6F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5EA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D76E7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309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87B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0BA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A42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B0B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2EBA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6794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10F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D79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4A0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2A5C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3B6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D52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866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47DB0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35E7"/>
  <w15:docId w15:val="{0ABF7A8E-11E0-493F-99B0-8D3FB73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4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C48"/>
    <w:rPr>
      <w:rFonts w:ascii="Calibri" w:eastAsia="Calibri" w:hAnsi="Calibri"/>
      <w:sz w:val="22"/>
      <w:szCs w:val="22"/>
    </w:rPr>
  </w:style>
  <w:style w:type="paragraph" w:customStyle="1" w:styleId="formattexttopleveltext">
    <w:name w:val="formattexttopleveltext"/>
    <w:basedOn w:val="a"/>
    <w:rsid w:val="0075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C48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9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9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3B6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A5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07CC-B2AE-434E-868D-CE7CDEEF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Reception1</cp:lastModifiedBy>
  <cp:revision>3</cp:revision>
  <cp:lastPrinted>2023-09-13T12:23:00Z</cp:lastPrinted>
  <dcterms:created xsi:type="dcterms:W3CDTF">2023-09-13T12:24:00Z</dcterms:created>
  <dcterms:modified xsi:type="dcterms:W3CDTF">2023-09-18T06:55:00Z</dcterms:modified>
</cp:coreProperties>
</file>